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Module Four Assignment Guidelines and Rubric Narrated Slides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Overview: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This is a real-world assignment in which you will observe and report predictable behavior of others and report on your personal experiences with using scripting to deliver messages to individuals. In this activity, you will have the opportunity to practice the communication and technical skills needed for your final project. You will create a short PowerPoint presentation with an oral narration using the PowerPoint narration tool. This will also allow you and your instructor to check that your technology works for this project, and to troubleshoot any potential difficulties before the project is due. This activity must be submitted in PPTX format for your professor to give you feedback on whether your technical components are correct.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Prompt: </w:t>
      </w:r>
    </w:p>
    <w:p w:rsidR="00000000" w:rsidDel="00000000" w:rsidP="00000000" w:rsidRDefault="00000000" w:rsidRPr="00000000" w14:paraId="00000008">
      <w:pPr>
        <w:rPr/>
      </w:pPr>
      <w:r w:rsidDel="00000000" w:rsidR="00000000" w:rsidRPr="00000000">
        <w:rPr>
          <w:rtl w:val="0"/>
        </w:rPr>
        <w:t xml:space="preserve">In a couple of PowerPoint slides, use the Powerpoint narration tool to verbally record your answer to the following questions:  </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What are the challenges of overcoming problems in diversity?  </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How do those challenges affect successful implementation of diversity initiatives?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Throughout your short PowerPoint presentation, make sure you use effective multimedia and communication skills: </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 Include a combination of text, visuals, and audio narration elements that logically flow with your presentation.  </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Construct your presentation in a way that ensures the audio and visuals elements are logically organized in order to convey your message to your audience. </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Make sure you provide appropriate supporting evidence in your presentation. Include your references in APA or MLA format in an additional slide at the end of your presentation.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Guidelines for Submission: Your presentation should be 2 to 4 slides and no longer than 4 minutes in length. You are required to include a combination of text, visuals, and audio narration in order to support your work. Speaker notes are not required. Include at least three sources cited in APA or MLA format. If you require alternative accommodations for completing this assignment, reach out to your instructor directly for more information.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color w:val="ff0000"/>
        </w:rPr>
      </w:pPr>
      <w:r w:rsidDel="00000000" w:rsidR="00000000" w:rsidRPr="00000000">
        <w:rPr>
          <w:b w:val="1"/>
          <w:color w:val="ff0000"/>
          <w:rtl w:val="0"/>
        </w:rPr>
        <w:t xml:space="preserve">FOR THE AUDIO PART OF THIS JUST UPLOAD WHAT NEEDS TO BE SAID ON SEPARATE WORD DOC AND PUT WORDS THAT NEED TO BE RECORDED WITH COORDINATING SLIDE NUMBER I WILL DO THE AUDIO</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